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951"/>
        <w:tblW w:w="5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4049"/>
        <w:gridCol w:w="2242"/>
        <w:gridCol w:w="2309"/>
      </w:tblGrid>
      <w:tr w:rsidR="002A3568" w:rsidRPr="002609CE" w14:paraId="549EC30D" w14:textId="77777777" w:rsidTr="629F2030">
        <w:trPr>
          <w:cantSplit/>
          <w:trHeight w:val="68"/>
        </w:trPr>
        <w:tc>
          <w:tcPr>
            <w:tcW w:w="899" w:type="pct"/>
            <w:shd w:val="clear" w:color="auto" w:fill="auto"/>
            <w:vAlign w:val="center"/>
          </w:tcPr>
          <w:p w14:paraId="37DB049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Elementary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84C2EF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DB3456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Advisor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17946D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 District</w:t>
            </w:r>
          </w:p>
        </w:tc>
      </w:tr>
      <w:tr w:rsidR="002A3568" w:rsidRPr="002609CE" w14:paraId="55AFEFA5" w14:textId="77777777" w:rsidTr="629F2030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69AD9EC4" w14:textId="743F775B" w:rsidR="002A3568" w:rsidRPr="00AB4B7A" w:rsidRDefault="002A3568" w:rsidP="007D0221">
            <w:pPr>
              <w:tabs>
                <w:tab w:val="decimal" w:pos="1638"/>
                <w:tab w:val="right" w:pos="6084"/>
              </w:tabs>
              <w:ind w:left="-108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44B0A543" w14:textId="20B9D84F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Alma Intermediate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7C0CFEF" w14:textId="50E8FDF3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Michael Bridges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AF5E06F" w14:textId="273AA09F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Alma</w:t>
            </w:r>
          </w:p>
        </w:tc>
      </w:tr>
      <w:tr w:rsidR="002A3568" w:rsidRPr="002609CE" w14:paraId="2D419390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5989674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74CF7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EBCCD2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C16AEE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1628E853" w14:textId="77777777" w:rsidTr="629F2030">
        <w:trPr>
          <w:cantSplit/>
          <w:trHeight w:val="332"/>
        </w:trPr>
        <w:tc>
          <w:tcPr>
            <w:tcW w:w="899" w:type="pct"/>
            <w:shd w:val="clear" w:color="auto" w:fill="auto"/>
            <w:vAlign w:val="center"/>
          </w:tcPr>
          <w:p w14:paraId="68901B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Junior High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B7911E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EB13EB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0C08E8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2DAA6F84" w14:textId="77777777" w:rsidTr="629F2030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3A6587BA" w14:textId="0F30C42A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6414C0A9" w14:textId="1B0CE529" w:rsidR="002B3684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B300849" w14:textId="4B63BDBF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Graham Goodloe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CBA99C8" w14:textId="29F794A7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Little Rock</w:t>
            </w:r>
          </w:p>
        </w:tc>
      </w:tr>
      <w:tr w:rsidR="002A3568" w:rsidRPr="002609CE" w14:paraId="222F00B8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7E84D6F8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4937D4E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DEEFEC6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4B0EAD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11312F20" w14:textId="77777777" w:rsidTr="629F2030">
        <w:trPr>
          <w:cantSplit/>
          <w:trHeight w:val="201"/>
        </w:trPr>
        <w:tc>
          <w:tcPr>
            <w:tcW w:w="899" w:type="pct"/>
            <w:shd w:val="clear" w:color="auto" w:fill="auto"/>
            <w:vAlign w:val="center"/>
          </w:tcPr>
          <w:p w14:paraId="2E6AF72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High School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8977B8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66A3837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3FB77D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32A59B85" w14:textId="77777777" w:rsidTr="629F2030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26E9A522" w14:textId="2EC8003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6C70E044" w14:textId="762D6DFF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Southside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1588584" w14:textId="5A26A088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Casey Fischer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06F9AF" w14:textId="2FECBF34" w:rsidR="002A3568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Fort Smith</w:t>
            </w:r>
          </w:p>
        </w:tc>
      </w:tr>
      <w:tr w:rsidR="002A3568" w:rsidRPr="002609CE" w14:paraId="1DF37686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164C1B5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0C223F7" w14:textId="6779E3BD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2EA6D2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66A7ABC" w14:textId="77777777" w:rsidR="002A3568" w:rsidRPr="00AB4B7A" w:rsidRDefault="002A3568" w:rsidP="007D0221">
            <w:pPr>
              <w:jc w:val="center"/>
              <w:rPr>
                <w:rFonts w:ascii="Parisine Plus Std" w:hAnsi="Parisine Plus Std"/>
                <w:i w:val="0"/>
              </w:rPr>
            </w:pPr>
          </w:p>
        </w:tc>
      </w:tr>
      <w:tr w:rsidR="002A3568" w:rsidRPr="002609CE" w14:paraId="041217FE" w14:textId="77777777" w:rsidTr="629F2030">
        <w:trPr>
          <w:cantSplit/>
          <w:trHeight w:val="350"/>
        </w:trPr>
        <w:tc>
          <w:tcPr>
            <w:tcW w:w="899" w:type="pct"/>
            <w:shd w:val="clear" w:color="auto" w:fill="auto"/>
            <w:vAlign w:val="center"/>
          </w:tcPr>
          <w:p w14:paraId="2B54FF52" w14:textId="5A41B5CE" w:rsidR="002A3568" w:rsidRPr="00AB4B7A" w:rsidRDefault="0057687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1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>st</w:t>
            </w:r>
            <w:r w:rsidR="00703C8B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 xml:space="preserve"> 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Place State Winner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48678CA5" w14:textId="5099B799" w:rsidR="002A528A" w:rsidRDefault="007F5DB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  <w:p w14:paraId="76D3B039" w14:textId="12512E8C" w:rsidR="005039B7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Graham Goodloe</w:t>
            </w: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14:paraId="06A1B10E" w14:textId="06F52653" w:rsidR="002A3568" w:rsidRPr="009E7C9D" w:rsidRDefault="009E7C9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 w:rsidRPr="009E7C9D">
              <w:rPr>
                <w:rFonts w:ascii="Parisine Plus Std" w:hAnsi="Parisine Plus Std"/>
                <w:i w:val="0"/>
                <w:iCs/>
                <w:color w:val="222222"/>
                <w:shd w:val="clear" w:color="auto" w:fill="FFFFFF"/>
              </w:rPr>
              <w:t>$</w:t>
            </w:r>
            <w:r w:rsidR="005039B7">
              <w:rPr>
                <w:rFonts w:ascii="Parisine Plus Std" w:hAnsi="Parisine Plus Std"/>
                <w:i w:val="0"/>
                <w:iCs/>
                <w:color w:val="222222"/>
                <w:shd w:val="clear" w:color="auto" w:fill="FFFFFF"/>
              </w:rPr>
              <w:t>183,046.12</w:t>
            </w:r>
          </w:p>
        </w:tc>
      </w:tr>
      <w:tr w:rsidR="002A3568" w:rsidRPr="002609CE" w14:paraId="6C5FE248" w14:textId="77777777" w:rsidTr="629F2030">
        <w:trPr>
          <w:cantSplit/>
          <w:trHeight w:val="238"/>
        </w:trPr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F1DB3" w14:textId="77777777" w:rsidR="002A3568" w:rsidRPr="00AB4B7A" w:rsidRDefault="002A356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Teacher Division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33F3C" w14:textId="2F00465C" w:rsidR="007D0221" w:rsidRPr="00AB4B7A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proofErr w:type="spellStart"/>
            <w:r>
              <w:rPr>
                <w:rFonts w:ascii="Parisine Plus Std" w:hAnsi="Parisine Plus Std"/>
                <w:i w:val="0"/>
                <w:color w:val="000000"/>
              </w:rPr>
              <w:t>DeLinda</w:t>
            </w:r>
            <w:proofErr w:type="spellEnd"/>
            <w:r>
              <w:rPr>
                <w:rFonts w:ascii="Parisine Plus Std" w:hAnsi="Parisine Plus Std"/>
                <w:i w:val="0"/>
                <w:color w:val="000000"/>
              </w:rPr>
              <w:t xml:space="preserve"> Pack</w:t>
            </w:r>
          </w:p>
        </w:tc>
        <w:tc>
          <w:tcPr>
            <w:tcW w:w="21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27283" w14:textId="3BFB325D" w:rsidR="002A3568" w:rsidRPr="007D0221" w:rsidRDefault="005039B7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>
              <w:rPr>
                <w:rFonts w:ascii="Parisine Plus Std" w:hAnsi="Parisine Plus Std"/>
                <w:i w:val="0"/>
                <w:iCs/>
                <w:color w:val="222222"/>
                <w:shd w:val="clear" w:color="auto" w:fill="FFFFFF"/>
              </w:rPr>
              <w:t>North Little Rock</w:t>
            </w:r>
          </w:p>
        </w:tc>
      </w:tr>
    </w:tbl>
    <w:p w14:paraId="6389DBBE" w14:textId="3ABFFE7C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sectPr w:rsidR="00973085" w:rsidSect="006E2EB3">
      <w:headerReference w:type="default" r:id="rId6"/>
      <w:pgSz w:w="12240" w:h="15840"/>
      <w:pgMar w:top="106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F0BB" w14:textId="77777777" w:rsidR="006E2EB3" w:rsidRDefault="006E2EB3" w:rsidP="002A3568">
      <w:r>
        <w:separator/>
      </w:r>
    </w:p>
  </w:endnote>
  <w:endnote w:type="continuationSeparator" w:id="0">
    <w:p w14:paraId="2ACDC824" w14:textId="77777777" w:rsidR="006E2EB3" w:rsidRDefault="006E2EB3" w:rsidP="002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Pro Medium">
    <w:altName w:val="Segoe UI"/>
    <w:charset w:val="00"/>
    <w:family w:val="swiss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isine Plus Std">
    <w:panose1 w:val="020B0503020502020204"/>
    <w:charset w:val="00"/>
    <w:family w:val="swiss"/>
    <w:notTrueType/>
    <w:pitch w:val="variable"/>
    <w:sig w:usb0="800000AF" w:usb1="5000004A" w:usb2="00000000" w:usb3="00000000" w:csb0="0000008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1081" w14:textId="77777777" w:rsidR="006E2EB3" w:rsidRDefault="006E2EB3" w:rsidP="002A3568">
      <w:r>
        <w:separator/>
      </w:r>
    </w:p>
  </w:footnote>
  <w:footnote w:type="continuationSeparator" w:id="0">
    <w:p w14:paraId="30662B0B" w14:textId="77777777" w:rsidR="006E2EB3" w:rsidRDefault="006E2EB3" w:rsidP="002A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D662E" w14:textId="77777777" w:rsidR="002A3568" w:rsidRPr="00AB4B7A" w:rsidRDefault="002A3568" w:rsidP="002A3568">
    <w:pPr>
      <w:pStyle w:val="Header"/>
      <w:jc w:val="center"/>
      <w:rPr>
        <w:rFonts w:ascii="Parisine Plus Std" w:hAnsi="Parisine Plus Std"/>
        <w:b/>
        <w:i w:val="0"/>
      </w:rPr>
    </w:pPr>
    <w:r w:rsidRPr="00AB4B7A">
      <w:rPr>
        <w:rFonts w:ascii="Parisine Plus Std" w:hAnsi="Parisine Plus Std"/>
        <w:b/>
        <w:i w:val="0"/>
      </w:rPr>
      <w:t>Economics Arkansas</w:t>
    </w:r>
  </w:p>
  <w:p w14:paraId="7305D2D7" w14:textId="77777777" w:rsidR="002A3568" w:rsidRPr="00AB4B7A" w:rsidRDefault="002A3568" w:rsidP="002A3568">
    <w:pPr>
      <w:pStyle w:val="Header"/>
      <w:jc w:val="center"/>
      <w:rPr>
        <w:rFonts w:ascii="Parisine Plus Std" w:hAnsi="Parisine Plus Std"/>
        <w:b/>
        <w:i w:val="0"/>
      </w:rPr>
    </w:pPr>
    <w:r w:rsidRPr="00AB4B7A">
      <w:rPr>
        <w:rFonts w:ascii="Parisine Plus Std" w:hAnsi="Parisine Plus Std"/>
        <w:b/>
        <w:i w:val="0"/>
      </w:rPr>
      <w:t>The Stock Market Game™</w:t>
    </w:r>
  </w:p>
  <w:p w14:paraId="7AB6DF57" w14:textId="09CF6417" w:rsidR="002A3568" w:rsidRPr="00AB4B7A" w:rsidRDefault="005039B7" w:rsidP="002A3568">
    <w:pPr>
      <w:pStyle w:val="Header"/>
      <w:jc w:val="center"/>
      <w:rPr>
        <w:rFonts w:ascii="Parisine Plus Std" w:hAnsi="Parisine Plus Std"/>
        <w:b/>
      </w:rPr>
    </w:pPr>
    <w:r>
      <w:rPr>
        <w:rFonts w:ascii="Parisine Plus Std" w:hAnsi="Parisine Plus Std"/>
        <w:b/>
        <w:i w:val="0"/>
      </w:rPr>
      <w:t>2023-2024</w:t>
    </w:r>
    <w:r w:rsidR="00D2553A" w:rsidRPr="00AB4B7A">
      <w:rPr>
        <w:rFonts w:ascii="Parisine Plus Std" w:hAnsi="Parisine Plus Std"/>
        <w:b/>
        <w:i w:val="0"/>
      </w:rPr>
      <w:t xml:space="preserve"> 1</w:t>
    </w:r>
    <w:r w:rsidR="00D2553A" w:rsidRPr="00AB4B7A">
      <w:rPr>
        <w:rFonts w:ascii="Parisine Plus Std" w:hAnsi="Parisine Plus Std"/>
        <w:b/>
        <w:i w:val="0"/>
        <w:vertAlign w:val="superscript"/>
      </w:rPr>
      <w:t>st</w:t>
    </w:r>
    <w:r w:rsidR="00D2553A" w:rsidRPr="00AB4B7A">
      <w:rPr>
        <w:rFonts w:ascii="Parisine Plus Std" w:hAnsi="Parisine Plus Std"/>
        <w:b/>
        <w:i w:val="0"/>
      </w:rPr>
      <w:t xml:space="preserve"> Place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CE"/>
    <w:rsid w:val="000568CE"/>
    <w:rsid w:val="001C4477"/>
    <w:rsid w:val="001C44DC"/>
    <w:rsid w:val="001C5286"/>
    <w:rsid w:val="001D5C99"/>
    <w:rsid w:val="0020597D"/>
    <w:rsid w:val="002234FD"/>
    <w:rsid w:val="002609CE"/>
    <w:rsid w:val="00297AF7"/>
    <w:rsid w:val="00297DDD"/>
    <w:rsid w:val="002A3568"/>
    <w:rsid w:val="002A528A"/>
    <w:rsid w:val="002B3684"/>
    <w:rsid w:val="003117D1"/>
    <w:rsid w:val="00327088"/>
    <w:rsid w:val="00337ABE"/>
    <w:rsid w:val="003C3545"/>
    <w:rsid w:val="00455DED"/>
    <w:rsid w:val="004D31D3"/>
    <w:rsid w:val="005039B7"/>
    <w:rsid w:val="00576878"/>
    <w:rsid w:val="005A370D"/>
    <w:rsid w:val="006818C3"/>
    <w:rsid w:val="006B0F44"/>
    <w:rsid w:val="006C3459"/>
    <w:rsid w:val="006E2EB3"/>
    <w:rsid w:val="00703C8B"/>
    <w:rsid w:val="007132C7"/>
    <w:rsid w:val="007D0221"/>
    <w:rsid w:val="007F5DBE"/>
    <w:rsid w:val="008149F3"/>
    <w:rsid w:val="00841BF4"/>
    <w:rsid w:val="008728E6"/>
    <w:rsid w:val="008A6211"/>
    <w:rsid w:val="00902721"/>
    <w:rsid w:val="00936B7A"/>
    <w:rsid w:val="00973085"/>
    <w:rsid w:val="009A10A6"/>
    <w:rsid w:val="009E79EF"/>
    <w:rsid w:val="009E7C9D"/>
    <w:rsid w:val="00A53B6D"/>
    <w:rsid w:val="00A6382F"/>
    <w:rsid w:val="00AB4B7A"/>
    <w:rsid w:val="00AC143A"/>
    <w:rsid w:val="00AE1B44"/>
    <w:rsid w:val="00B4023A"/>
    <w:rsid w:val="00B50B5F"/>
    <w:rsid w:val="00B77FDC"/>
    <w:rsid w:val="00BA31EE"/>
    <w:rsid w:val="00BB5C2C"/>
    <w:rsid w:val="00C53DA1"/>
    <w:rsid w:val="00C54C17"/>
    <w:rsid w:val="00C56BEA"/>
    <w:rsid w:val="00CE54BA"/>
    <w:rsid w:val="00D2553A"/>
    <w:rsid w:val="00D442D4"/>
    <w:rsid w:val="00D65CF9"/>
    <w:rsid w:val="00D80788"/>
    <w:rsid w:val="00D8147B"/>
    <w:rsid w:val="00DA2079"/>
    <w:rsid w:val="00DA7387"/>
    <w:rsid w:val="00DF3AF8"/>
    <w:rsid w:val="00ED6690"/>
    <w:rsid w:val="00EF3263"/>
    <w:rsid w:val="00F14514"/>
    <w:rsid w:val="00F70620"/>
    <w:rsid w:val="00F821BD"/>
    <w:rsid w:val="629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A8D0C"/>
  <w15:chartTrackingRefBased/>
  <w15:docId w15:val="{F46FC5BF-3182-4D3C-A866-3B3D2D4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CE"/>
    <w:pPr>
      <w:spacing w:after="0" w:line="240" w:lineRule="auto"/>
    </w:pPr>
    <w:rPr>
      <w:rFonts w:ascii="Antique Olive" w:eastAsia="Times New Roman" w:hAnsi="Antique Olive" w:cs="Arial"/>
      <w:i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68CE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42D4"/>
    <w:pPr>
      <w:framePr w:w="7920" w:h="1980" w:hRule="exact" w:hSpace="180" w:wrap="auto" w:hAnchor="page" w:xAlign="center" w:yAlign="bottom"/>
      <w:ind w:left="2880"/>
    </w:pPr>
    <w:rPr>
      <w:rFonts w:ascii="Futura LT Pro Medium" w:eastAsiaTheme="majorEastAsia" w:hAnsi="Futura LT Pro Medium" w:cstheme="majorBidi"/>
      <w:i w:val="0"/>
      <w:sz w:val="72"/>
    </w:rPr>
  </w:style>
  <w:style w:type="character" w:customStyle="1" w:styleId="Heading1Char">
    <w:name w:val="Heading 1 Char"/>
    <w:basedOn w:val="DefaultParagraphFont"/>
    <w:link w:val="Heading1"/>
    <w:rsid w:val="000568CE"/>
    <w:rPr>
      <w:rFonts w:ascii="Antique Olive" w:eastAsia="Times New Roman" w:hAnsi="Antique Olive" w:cs="Arial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FD"/>
    <w:rPr>
      <w:rFonts w:ascii="Segoe UI" w:eastAsia="Times New Roman" w:hAnsi="Segoe UI" w:cs="Segoe UI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C17"/>
    <w:rPr>
      <w:rFonts w:ascii="Antique Olive" w:eastAsia="Times New Roman" w:hAnsi="Antique Olive" w:cs="Arial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C17"/>
    <w:rPr>
      <w:rFonts w:ascii="Antique Olive" w:eastAsia="Times New Roman" w:hAnsi="Antique Olive" w:cs="Arial"/>
      <w:b/>
      <w:bCs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7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4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Masters</dc:creator>
  <cp:keywords/>
  <dc:description/>
  <cp:lastModifiedBy>Ginsie Higgs</cp:lastModifiedBy>
  <cp:revision>2</cp:revision>
  <cp:lastPrinted>2024-04-16T15:20:00Z</cp:lastPrinted>
  <dcterms:created xsi:type="dcterms:W3CDTF">2024-04-16T15:29:00Z</dcterms:created>
  <dcterms:modified xsi:type="dcterms:W3CDTF">2024-04-16T15:29:00Z</dcterms:modified>
</cp:coreProperties>
</file>