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A53C" w14:textId="2B14F0F5" w:rsidR="001C4477" w:rsidRDefault="0068549D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  <w:t>2022-2023 Yearlong</w:t>
      </w:r>
    </w:p>
    <w:p w14:paraId="1C3D8ACA" w14:textId="00022F51" w:rsid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6EDDF849" w14:textId="548AFBC2" w:rsid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72E93730" w14:textId="77F713FC" w:rsid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5CC6ABF2" w14:textId="4CBF576D" w:rsid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6389DBBE" w14:textId="3ABFFE7C" w:rsid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7292BB8D" w14:textId="02320EA1" w:rsid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5567FA72" w14:textId="10FFDDF5" w:rsid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tbl>
      <w:tblPr>
        <w:tblpPr w:leftFromText="180" w:rightFromText="180" w:vertAnchor="page" w:horzAnchor="margin" w:tblpXSpec="center" w:tblpY="2623"/>
        <w:tblW w:w="5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3869"/>
        <w:gridCol w:w="2242"/>
        <w:gridCol w:w="2309"/>
      </w:tblGrid>
      <w:tr w:rsidR="00973085" w:rsidRPr="003C3545" w14:paraId="27D422AE" w14:textId="77777777" w:rsidTr="00D65CF9">
        <w:trPr>
          <w:cantSplit/>
          <w:trHeight w:val="68"/>
        </w:trPr>
        <w:tc>
          <w:tcPr>
            <w:tcW w:w="985" w:type="pct"/>
            <w:shd w:val="clear" w:color="auto" w:fill="auto"/>
            <w:vAlign w:val="center"/>
          </w:tcPr>
          <w:p w14:paraId="739A2A54" w14:textId="16FAB52B" w:rsidR="00973085" w:rsidRPr="003C3545" w:rsidRDefault="00973085" w:rsidP="00973085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0"/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7C56C3F6" w14:textId="77777777" w:rsidR="00973085" w:rsidRPr="003C3545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b/>
                <w:i w:val="0"/>
                <w:color w:val="000000"/>
                <w:sz w:val="26"/>
                <w:szCs w:val="26"/>
              </w:rPr>
            </w:pPr>
            <w:r w:rsidRPr="003C3545">
              <w:rPr>
                <w:rFonts w:ascii="Arial" w:hAnsi="Arial"/>
                <w:b/>
                <w:i w:val="0"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7A8A07E" w14:textId="77777777" w:rsidR="00973085" w:rsidRPr="003C3545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b/>
                <w:i w:val="0"/>
                <w:color w:val="000000"/>
                <w:sz w:val="26"/>
                <w:szCs w:val="26"/>
              </w:rPr>
            </w:pPr>
            <w:r w:rsidRPr="003C3545">
              <w:rPr>
                <w:rFonts w:ascii="Arial" w:hAnsi="Arial"/>
                <w:b/>
                <w:i w:val="0"/>
                <w:color w:val="000000"/>
                <w:sz w:val="26"/>
                <w:szCs w:val="26"/>
              </w:rPr>
              <w:t>Advisor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B21B973" w14:textId="77777777" w:rsidR="00973085" w:rsidRPr="003C3545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b/>
                <w:i w:val="0"/>
                <w:color w:val="000000"/>
                <w:sz w:val="26"/>
                <w:szCs w:val="26"/>
              </w:rPr>
            </w:pPr>
            <w:r w:rsidRPr="003C3545">
              <w:rPr>
                <w:rFonts w:ascii="Arial" w:hAnsi="Arial"/>
                <w:b/>
                <w:i w:val="0"/>
                <w:color w:val="000000"/>
                <w:sz w:val="26"/>
                <w:szCs w:val="26"/>
              </w:rPr>
              <w:t>School District</w:t>
            </w:r>
          </w:p>
        </w:tc>
      </w:tr>
      <w:tr w:rsidR="00973085" w:rsidRPr="0020597D" w14:paraId="3C2EA405" w14:textId="77777777" w:rsidTr="00D65CF9">
        <w:trPr>
          <w:cantSplit/>
          <w:trHeight w:val="220"/>
        </w:trPr>
        <w:tc>
          <w:tcPr>
            <w:tcW w:w="985" w:type="pct"/>
            <w:shd w:val="clear" w:color="auto" w:fill="auto"/>
            <w:vAlign w:val="center"/>
          </w:tcPr>
          <w:p w14:paraId="10434601" w14:textId="50A17BFB" w:rsidR="00973085" w:rsidRPr="00D65CF9" w:rsidRDefault="00973085" w:rsidP="00D4390C">
            <w:pPr>
              <w:tabs>
                <w:tab w:val="decimal" w:pos="1638"/>
                <w:tab w:val="right" w:pos="6084"/>
              </w:tabs>
              <w:ind w:left="-108"/>
              <w:rPr>
                <w:rFonts w:ascii="Arial" w:hAnsi="Arial"/>
                <w:b/>
                <w:bCs/>
                <w:i w:val="0"/>
                <w:color w:val="FF0000"/>
              </w:rPr>
            </w:pPr>
            <w:r w:rsidRPr="00D65CF9">
              <w:rPr>
                <w:rFonts w:ascii="Arial" w:hAnsi="Arial"/>
                <w:b/>
                <w:bCs/>
                <w:i w:val="0"/>
                <w:color w:val="FF0000"/>
              </w:rPr>
              <w:t xml:space="preserve">  Elementary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7FE15134" w14:textId="67CF131B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Alma Intermediate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1F5249E" w14:textId="364996EF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Michael Bridges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48A6417" w14:textId="171A7515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Alma</w:t>
            </w:r>
          </w:p>
        </w:tc>
      </w:tr>
      <w:tr w:rsidR="00973085" w:rsidRPr="0020597D" w14:paraId="456E558C" w14:textId="77777777" w:rsidTr="00D65CF9">
        <w:trPr>
          <w:cantSplit/>
          <w:trHeight w:hRule="exact" w:val="112"/>
        </w:trPr>
        <w:tc>
          <w:tcPr>
            <w:tcW w:w="985" w:type="pct"/>
            <w:shd w:val="clear" w:color="auto" w:fill="auto"/>
            <w:vAlign w:val="center"/>
          </w:tcPr>
          <w:p w14:paraId="6457203E" w14:textId="77777777" w:rsidR="00973085" w:rsidRPr="00D65CF9" w:rsidRDefault="00973085" w:rsidP="00D4390C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FF0000"/>
              </w:rPr>
            </w:pPr>
          </w:p>
        </w:tc>
        <w:tc>
          <w:tcPr>
            <w:tcW w:w="1845" w:type="pct"/>
            <w:shd w:val="clear" w:color="auto" w:fill="auto"/>
            <w:vAlign w:val="center"/>
          </w:tcPr>
          <w:p w14:paraId="7D7CCED9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818635A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AA84BBD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</w:tr>
      <w:tr w:rsidR="00973085" w:rsidRPr="0020597D" w14:paraId="6F7CE6EA" w14:textId="77777777" w:rsidTr="00D65CF9">
        <w:trPr>
          <w:cantSplit/>
          <w:trHeight w:val="220"/>
        </w:trPr>
        <w:tc>
          <w:tcPr>
            <w:tcW w:w="985" w:type="pct"/>
            <w:shd w:val="clear" w:color="auto" w:fill="auto"/>
            <w:vAlign w:val="center"/>
          </w:tcPr>
          <w:p w14:paraId="34D4A511" w14:textId="17E3FE88" w:rsidR="00973085" w:rsidRPr="00D65CF9" w:rsidRDefault="00973085" w:rsidP="00D4390C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FF0000"/>
              </w:rPr>
            </w:pPr>
            <w:r w:rsidRPr="00D65CF9">
              <w:rPr>
                <w:rFonts w:ascii="Arial" w:hAnsi="Arial"/>
                <w:b/>
                <w:bCs/>
                <w:i w:val="0"/>
                <w:color w:val="FF0000"/>
              </w:rPr>
              <w:t>Junior High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5CCD4268" w14:textId="773561DC" w:rsidR="00973085" w:rsidRPr="0020597D" w:rsidRDefault="00D65CF9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Pinnacle View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97989B0" w14:textId="623570A0" w:rsidR="00973085" w:rsidRPr="0020597D" w:rsidRDefault="00D65CF9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Graham Goodloe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6A41315" w14:textId="1E4EC95A" w:rsidR="00973085" w:rsidRPr="0020597D" w:rsidRDefault="00D65CF9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LRSD</w:t>
            </w:r>
          </w:p>
        </w:tc>
      </w:tr>
      <w:tr w:rsidR="00973085" w:rsidRPr="0020597D" w14:paraId="1D38C348" w14:textId="77777777" w:rsidTr="00D65CF9">
        <w:trPr>
          <w:cantSplit/>
          <w:trHeight w:hRule="exact" w:val="112"/>
        </w:trPr>
        <w:tc>
          <w:tcPr>
            <w:tcW w:w="985" w:type="pct"/>
            <w:shd w:val="clear" w:color="auto" w:fill="auto"/>
            <w:vAlign w:val="center"/>
          </w:tcPr>
          <w:p w14:paraId="25B39A7E" w14:textId="77777777" w:rsidR="00973085" w:rsidRPr="00D65CF9" w:rsidRDefault="00973085" w:rsidP="00D4390C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FF0000"/>
              </w:rPr>
            </w:pPr>
          </w:p>
        </w:tc>
        <w:tc>
          <w:tcPr>
            <w:tcW w:w="1845" w:type="pct"/>
            <w:shd w:val="clear" w:color="auto" w:fill="auto"/>
            <w:vAlign w:val="center"/>
          </w:tcPr>
          <w:p w14:paraId="763A946F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405D5D29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8CBCB07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ind w:right="166"/>
              <w:jc w:val="center"/>
              <w:rPr>
                <w:rFonts w:ascii="Arial" w:hAnsi="Arial"/>
                <w:i w:val="0"/>
                <w:color w:val="000000"/>
              </w:rPr>
            </w:pPr>
          </w:p>
        </w:tc>
      </w:tr>
      <w:tr w:rsidR="00973085" w:rsidRPr="0020597D" w14:paraId="263F5067" w14:textId="77777777" w:rsidTr="00D65CF9">
        <w:trPr>
          <w:cantSplit/>
          <w:trHeight w:val="205"/>
        </w:trPr>
        <w:tc>
          <w:tcPr>
            <w:tcW w:w="985" w:type="pct"/>
            <w:shd w:val="clear" w:color="auto" w:fill="auto"/>
            <w:vAlign w:val="center"/>
          </w:tcPr>
          <w:p w14:paraId="25A85EAD" w14:textId="52B56965" w:rsidR="00973085" w:rsidRPr="00D65CF9" w:rsidRDefault="00D65CF9" w:rsidP="00D4390C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FF0000"/>
              </w:rPr>
            </w:pPr>
            <w:r w:rsidRPr="00D65CF9">
              <w:rPr>
                <w:rFonts w:ascii="Arial" w:hAnsi="Arial"/>
                <w:b/>
                <w:bCs/>
                <w:i w:val="0"/>
                <w:color w:val="FF0000"/>
              </w:rPr>
              <w:t>Senior High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744CB32" w14:textId="27B5FF46" w:rsidR="00973085" w:rsidRPr="0020597D" w:rsidRDefault="0068549D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Don Tyson School of Innovation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534076B" w14:textId="0AE68D64" w:rsidR="00973085" w:rsidRPr="0020597D" w:rsidRDefault="0068549D" w:rsidP="0068549D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Sarah Skelton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80D6DF0" w14:textId="560FCD42" w:rsidR="00973085" w:rsidRPr="0020597D" w:rsidRDefault="0068549D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Springdale</w:t>
            </w:r>
          </w:p>
        </w:tc>
      </w:tr>
      <w:tr w:rsidR="00973085" w:rsidRPr="0020597D" w14:paraId="7712DF8E" w14:textId="77777777" w:rsidTr="00D65CF9">
        <w:trPr>
          <w:cantSplit/>
          <w:trHeight w:hRule="exact" w:val="112"/>
        </w:trPr>
        <w:tc>
          <w:tcPr>
            <w:tcW w:w="985" w:type="pct"/>
            <w:shd w:val="clear" w:color="auto" w:fill="auto"/>
            <w:vAlign w:val="center"/>
          </w:tcPr>
          <w:p w14:paraId="65FC4C71" w14:textId="77777777" w:rsidR="00973085" w:rsidRPr="00D65CF9" w:rsidRDefault="00973085" w:rsidP="00D4390C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FF0000"/>
              </w:rPr>
            </w:pPr>
          </w:p>
        </w:tc>
        <w:tc>
          <w:tcPr>
            <w:tcW w:w="1845" w:type="pct"/>
            <w:shd w:val="clear" w:color="auto" w:fill="auto"/>
            <w:vAlign w:val="center"/>
          </w:tcPr>
          <w:p w14:paraId="1B0D80C4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011A063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6F42F737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</w:tr>
      <w:tr w:rsidR="00973085" w:rsidRPr="0020597D" w14:paraId="23ED5E96" w14:textId="77777777" w:rsidTr="00D65CF9">
        <w:trPr>
          <w:cantSplit/>
          <w:trHeight w:hRule="exact" w:val="112"/>
        </w:trPr>
        <w:tc>
          <w:tcPr>
            <w:tcW w:w="985" w:type="pct"/>
            <w:shd w:val="clear" w:color="auto" w:fill="auto"/>
            <w:vAlign w:val="center"/>
          </w:tcPr>
          <w:p w14:paraId="781D0C9F" w14:textId="12C8D0BA" w:rsidR="00973085" w:rsidRDefault="00973085" w:rsidP="00D4390C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FF0000"/>
              </w:rPr>
            </w:pPr>
          </w:p>
          <w:p w14:paraId="01DCF34A" w14:textId="05AA7A28" w:rsidR="0068549D" w:rsidRPr="00D65CF9" w:rsidRDefault="0068549D" w:rsidP="00D4390C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FF0000"/>
              </w:rPr>
            </w:pPr>
          </w:p>
        </w:tc>
        <w:tc>
          <w:tcPr>
            <w:tcW w:w="1845" w:type="pct"/>
            <w:shd w:val="clear" w:color="auto" w:fill="auto"/>
            <w:vAlign w:val="center"/>
          </w:tcPr>
          <w:p w14:paraId="146E1EA0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5F999134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16467C3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</w:tr>
      <w:tr w:rsidR="00973085" w:rsidRPr="0020597D" w14:paraId="4502A0EB" w14:textId="77777777" w:rsidTr="00D65CF9">
        <w:trPr>
          <w:cantSplit/>
          <w:trHeight w:val="264"/>
        </w:trPr>
        <w:tc>
          <w:tcPr>
            <w:tcW w:w="985" w:type="pct"/>
            <w:shd w:val="clear" w:color="auto" w:fill="auto"/>
            <w:vAlign w:val="center"/>
          </w:tcPr>
          <w:p w14:paraId="6452638D" w14:textId="508D561C" w:rsidR="00973085" w:rsidRPr="00D65CF9" w:rsidRDefault="00D65CF9" w:rsidP="00D4390C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FF0000"/>
              </w:rPr>
            </w:pPr>
            <w:r w:rsidRPr="00D65CF9">
              <w:rPr>
                <w:rFonts w:ascii="Arial" w:hAnsi="Arial"/>
                <w:b/>
                <w:bCs/>
                <w:i w:val="0"/>
                <w:color w:val="FF0000"/>
              </w:rPr>
              <w:t>Teacher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7C207DE" w14:textId="63288ECE" w:rsidR="00973085" w:rsidRPr="0020597D" w:rsidRDefault="00D65CF9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Graham Goodloe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9B49BD9" w14:textId="25FB6D53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0CBC99F" w14:textId="26C49BC6" w:rsidR="00973085" w:rsidRPr="0020597D" w:rsidRDefault="00D65CF9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LRSD</w:t>
            </w:r>
          </w:p>
        </w:tc>
      </w:tr>
      <w:tr w:rsidR="00973085" w:rsidRPr="0020597D" w14:paraId="7C6AB7A7" w14:textId="77777777" w:rsidTr="00D65CF9">
        <w:trPr>
          <w:cantSplit/>
          <w:trHeight w:hRule="exact" w:val="112"/>
        </w:trPr>
        <w:tc>
          <w:tcPr>
            <w:tcW w:w="985" w:type="pct"/>
            <w:shd w:val="clear" w:color="auto" w:fill="auto"/>
            <w:vAlign w:val="center"/>
          </w:tcPr>
          <w:p w14:paraId="10E42E24" w14:textId="77777777" w:rsidR="00973085" w:rsidRPr="00D65CF9" w:rsidRDefault="00973085" w:rsidP="00D4390C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FF0000"/>
              </w:rPr>
            </w:pPr>
          </w:p>
        </w:tc>
        <w:tc>
          <w:tcPr>
            <w:tcW w:w="1845" w:type="pct"/>
            <w:shd w:val="clear" w:color="auto" w:fill="auto"/>
            <w:vAlign w:val="center"/>
          </w:tcPr>
          <w:p w14:paraId="1CCADB98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2D5718C2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15D8958" w14:textId="77777777" w:rsidR="00973085" w:rsidRPr="0020597D" w:rsidRDefault="00973085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</w:p>
        </w:tc>
      </w:tr>
      <w:tr w:rsidR="00973085" w:rsidRPr="0020597D" w14:paraId="37953BFB" w14:textId="77777777" w:rsidTr="00D65CF9">
        <w:trPr>
          <w:cantSplit/>
          <w:trHeight w:val="264"/>
        </w:trPr>
        <w:tc>
          <w:tcPr>
            <w:tcW w:w="985" w:type="pct"/>
            <w:shd w:val="clear" w:color="auto" w:fill="auto"/>
            <w:vAlign w:val="center"/>
          </w:tcPr>
          <w:p w14:paraId="251474D6" w14:textId="6935EB50" w:rsidR="00973085" w:rsidRPr="00D65CF9" w:rsidRDefault="00D65CF9" w:rsidP="00D4390C">
            <w:pPr>
              <w:tabs>
                <w:tab w:val="decimal" w:pos="1638"/>
                <w:tab w:val="right" w:pos="6084"/>
              </w:tabs>
              <w:rPr>
                <w:rFonts w:ascii="Arial" w:hAnsi="Arial"/>
                <w:b/>
                <w:bCs/>
                <w:i w:val="0"/>
                <w:color w:val="FF0000"/>
              </w:rPr>
            </w:pPr>
            <w:r w:rsidRPr="00D65CF9">
              <w:rPr>
                <w:rFonts w:ascii="Arial" w:hAnsi="Arial"/>
                <w:b/>
                <w:bCs/>
                <w:i w:val="0"/>
                <w:color w:val="FF0000"/>
              </w:rPr>
              <w:t>Overall Winner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1CD2FBCD" w14:textId="55A1F522" w:rsidR="00973085" w:rsidRPr="0020597D" w:rsidRDefault="005E7BD6" w:rsidP="005E7BD6">
            <w:pPr>
              <w:tabs>
                <w:tab w:val="decimal" w:pos="1638"/>
                <w:tab w:val="right" w:pos="6084"/>
              </w:tabs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Pinnacle View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512BAF1" w14:textId="495D9883" w:rsidR="00973085" w:rsidRPr="001D5C99" w:rsidRDefault="005E7BD6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 w:val="0"/>
                <w:color w:val="000000"/>
                <w:sz w:val="22"/>
                <w:szCs w:val="22"/>
              </w:rPr>
              <w:t>Graham Goodloe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8C7DB0B" w14:textId="77777777" w:rsidR="00973085" w:rsidRDefault="005E7BD6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LRSD</w:t>
            </w:r>
          </w:p>
          <w:p w14:paraId="1A9A96BB" w14:textId="55D9A54B" w:rsidR="005E7BD6" w:rsidRPr="005E7BD6" w:rsidRDefault="005E7BD6" w:rsidP="00D4390C">
            <w:pPr>
              <w:tabs>
                <w:tab w:val="decimal" w:pos="1638"/>
                <w:tab w:val="right" w:pos="6084"/>
              </w:tabs>
              <w:jc w:val="center"/>
              <w:rPr>
                <w:rFonts w:ascii="Arial" w:hAnsi="Arial"/>
                <w:i w:val="0"/>
                <w:iCs/>
                <w:color w:val="000000"/>
              </w:rPr>
            </w:pPr>
            <w:r w:rsidRPr="005E7BD6">
              <w:rPr>
                <w:rFonts w:ascii="Trebuchet MS" w:hAnsi="Trebuchet MS"/>
                <w:i w:val="0"/>
                <w:iCs/>
                <w:color w:val="FF0000"/>
                <w:sz w:val="20"/>
                <w:szCs w:val="20"/>
                <w:shd w:val="clear" w:color="auto" w:fill="FFFFFF"/>
              </w:rPr>
              <w:t>$194,501.34</w:t>
            </w:r>
          </w:p>
        </w:tc>
      </w:tr>
    </w:tbl>
    <w:p w14:paraId="42F2B1C2" w14:textId="77777777" w:rsidR="00973085" w:rsidRP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sectPr w:rsidR="00973085" w:rsidRPr="00973085" w:rsidSect="002A3568">
      <w:headerReference w:type="default" r:id="rId6"/>
      <w:pgSz w:w="12240" w:h="15840"/>
      <w:pgMar w:top="106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F94D5" w14:textId="77777777" w:rsidR="008358F7" w:rsidRDefault="008358F7" w:rsidP="002A3568">
      <w:r>
        <w:separator/>
      </w:r>
    </w:p>
  </w:endnote>
  <w:endnote w:type="continuationSeparator" w:id="0">
    <w:p w14:paraId="141E7372" w14:textId="77777777" w:rsidR="008358F7" w:rsidRDefault="008358F7" w:rsidP="002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Pro Medium">
    <w:altName w:val="Segoe UI"/>
    <w:panose1 w:val="020B0502020204020303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1EABC" w14:textId="77777777" w:rsidR="008358F7" w:rsidRDefault="008358F7" w:rsidP="002A3568">
      <w:r>
        <w:separator/>
      </w:r>
    </w:p>
  </w:footnote>
  <w:footnote w:type="continuationSeparator" w:id="0">
    <w:p w14:paraId="0BA56743" w14:textId="77777777" w:rsidR="008358F7" w:rsidRDefault="008358F7" w:rsidP="002A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662E" w14:textId="77777777" w:rsidR="002A3568" w:rsidRPr="002A3568" w:rsidRDefault="002A3568" w:rsidP="002A3568">
    <w:pPr>
      <w:pStyle w:val="Header"/>
      <w:jc w:val="center"/>
      <w:rPr>
        <w:b/>
        <w:i w:val="0"/>
      </w:rPr>
    </w:pPr>
    <w:r w:rsidRPr="002A3568">
      <w:rPr>
        <w:b/>
        <w:i w:val="0"/>
      </w:rPr>
      <w:t>Economics Arkansas</w:t>
    </w:r>
  </w:p>
  <w:p w14:paraId="7305D2D7" w14:textId="77777777" w:rsidR="002A3568" w:rsidRPr="002A3568" w:rsidRDefault="002A3568" w:rsidP="002A3568">
    <w:pPr>
      <w:pStyle w:val="Header"/>
      <w:jc w:val="center"/>
      <w:rPr>
        <w:b/>
        <w:i w:val="0"/>
      </w:rPr>
    </w:pPr>
    <w:r w:rsidRPr="002A3568">
      <w:rPr>
        <w:b/>
        <w:i w:val="0"/>
      </w:rPr>
      <w:t>The Stock Market Game™</w:t>
    </w:r>
  </w:p>
  <w:p w14:paraId="4176841B" w14:textId="32F147DB" w:rsidR="002A3568" w:rsidRPr="002A3568" w:rsidRDefault="0068549D" w:rsidP="002A3568">
    <w:pPr>
      <w:pStyle w:val="Header"/>
      <w:jc w:val="center"/>
      <w:rPr>
        <w:b/>
        <w:i w:val="0"/>
      </w:rPr>
    </w:pPr>
    <w:r>
      <w:rPr>
        <w:b/>
        <w:i w:val="0"/>
      </w:rPr>
      <w:t>2022-2023</w:t>
    </w:r>
    <w:r w:rsidR="00973085">
      <w:rPr>
        <w:b/>
        <w:i w:val="0"/>
      </w:rPr>
      <w:t xml:space="preserve"> Yearlong</w:t>
    </w:r>
    <w:r w:rsidR="002A3568" w:rsidRPr="002A3568">
      <w:rPr>
        <w:b/>
        <w:i w:val="0"/>
      </w:rPr>
      <w:t xml:space="preserve"> 1</w:t>
    </w:r>
    <w:r w:rsidR="002A3568" w:rsidRPr="002A3568">
      <w:rPr>
        <w:b/>
        <w:i w:val="0"/>
        <w:vertAlign w:val="superscript"/>
      </w:rPr>
      <w:t>st</w:t>
    </w:r>
    <w:r w:rsidR="002A3568" w:rsidRPr="002A3568">
      <w:rPr>
        <w:b/>
        <w:i w:val="0"/>
      </w:rPr>
      <w:t xml:space="preserve"> Place Winners</w:t>
    </w:r>
  </w:p>
  <w:p w14:paraId="7AB6DF57" w14:textId="77777777" w:rsidR="002A3568" w:rsidRPr="002A3568" w:rsidRDefault="002A3568" w:rsidP="002A3568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CE"/>
    <w:rsid w:val="000568CE"/>
    <w:rsid w:val="0015158D"/>
    <w:rsid w:val="001C4477"/>
    <w:rsid w:val="001C5286"/>
    <w:rsid w:val="001D5C99"/>
    <w:rsid w:val="0020597D"/>
    <w:rsid w:val="002234FD"/>
    <w:rsid w:val="002609CE"/>
    <w:rsid w:val="00294FC7"/>
    <w:rsid w:val="002A3568"/>
    <w:rsid w:val="002B3684"/>
    <w:rsid w:val="00327088"/>
    <w:rsid w:val="003C3545"/>
    <w:rsid w:val="004D31D3"/>
    <w:rsid w:val="00576878"/>
    <w:rsid w:val="005A370D"/>
    <w:rsid w:val="005E7BD6"/>
    <w:rsid w:val="006818C3"/>
    <w:rsid w:val="0068549D"/>
    <w:rsid w:val="006B0F44"/>
    <w:rsid w:val="006C3459"/>
    <w:rsid w:val="007132C7"/>
    <w:rsid w:val="008149F3"/>
    <w:rsid w:val="00814AE9"/>
    <w:rsid w:val="008358F7"/>
    <w:rsid w:val="00841BF4"/>
    <w:rsid w:val="008A6211"/>
    <w:rsid w:val="00902721"/>
    <w:rsid w:val="00936B7A"/>
    <w:rsid w:val="00973085"/>
    <w:rsid w:val="009A10A6"/>
    <w:rsid w:val="009E79EF"/>
    <w:rsid w:val="00A53B6D"/>
    <w:rsid w:val="00AC143A"/>
    <w:rsid w:val="00AE1B44"/>
    <w:rsid w:val="00B4023A"/>
    <w:rsid w:val="00B50B5F"/>
    <w:rsid w:val="00B77FDC"/>
    <w:rsid w:val="00BB5C2C"/>
    <w:rsid w:val="00C020E3"/>
    <w:rsid w:val="00C54C17"/>
    <w:rsid w:val="00C56BEA"/>
    <w:rsid w:val="00CE54BA"/>
    <w:rsid w:val="00D442D4"/>
    <w:rsid w:val="00D65CF9"/>
    <w:rsid w:val="00D80788"/>
    <w:rsid w:val="00D8147B"/>
    <w:rsid w:val="00DA7387"/>
    <w:rsid w:val="00EF3263"/>
    <w:rsid w:val="00F14514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A8D0C"/>
  <w15:chartTrackingRefBased/>
  <w15:docId w15:val="{F46FC5BF-3182-4D3C-A866-3B3D2D40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CE"/>
    <w:pPr>
      <w:spacing w:after="0" w:line="240" w:lineRule="auto"/>
    </w:pPr>
    <w:rPr>
      <w:rFonts w:ascii="Antique Olive" w:eastAsia="Times New Roman" w:hAnsi="Antique Olive" w:cs="Arial"/>
      <w:i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68CE"/>
    <w:pPr>
      <w:keepNext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42D4"/>
    <w:pPr>
      <w:framePr w:w="7920" w:h="1980" w:hRule="exact" w:hSpace="180" w:wrap="auto" w:hAnchor="page" w:xAlign="center" w:yAlign="bottom"/>
      <w:ind w:left="2880"/>
    </w:pPr>
    <w:rPr>
      <w:rFonts w:ascii="Futura LT Pro Medium" w:eastAsiaTheme="majorEastAsia" w:hAnsi="Futura LT Pro Medium" w:cstheme="majorBidi"/>
      <w:i w:val="0"/>
      <w:sz w:val="72"/>
    </w:rPr>
  </w:style>
  <w:style w:type="character" w:customStyle="1" w:styleId="Heading1Char">
    <w:name w:val="Heading 1 Char"/>
    <w:basedOn w:val="DefaultParagraphFont"/>
    <w:link w:val="Heading1"/>
    <w:rsid w:val="000568CE"/>
    <w:rPr>
      <w:rFonts w:ascii="Antique Olive" w:eastAsia="Times New Roman" w:hAnsi="Antique Olive" w:cs="Arial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FD"/>
    <w:rPr>
      <w:rFonts w:ascii="Segoe UI" w:eastAsia="Times New Roman" w:hAnsi="Segoe UI" w:cs="Segoe UI"/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68"/>
    <w:rPr>
      <w:rFonts w:ascii="Antique Olive" w:eastAsia="Times New Roman" w:hAnsi="Antique Olive"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68"/>
    <w:rPr>
      <w:rFonts w:ascii="Antique Olive" w:eastAsia="Times New Roman" w:hAnsi="Antique Olive" w:cs="Arial"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C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C17"/>
    <w:rPr>
      <w:rFonts w:ascii="Antique Olive" w:eastAsia="Times New Roman" w:hAnsi="Antique Olive" w:cs="Arial"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C17"/>
    <w:rPr>
      <w:rFonts w:ascii="Antique Olive" w:eastAsia="Times New Roman" w:hAnsi="Antique Olive" w:cs="Arial"/>
      <w:b/>
      <w:bCs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7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Masters</dc:creator>
  <cp:keywords/>
  <dc:description/>
  <cp:lastModifiedBy>Ginsie Higgs</cp:lastModifiedBy>
  <cp:revision>2</cp:revision>
  <cp:lastPrinted>2022-05-03T22:49:00Z</cp:lastPrinted>
  <dcterms:created xsi:type="dcterms:W3CDTF">2023-07-07T19:46:00Z</dcterms:created>
  <dcterms:modified xsi:type="dcterms:W3CDTF">2023-07-07T19:46:00Z</dcterms:modified>
</cp:coreProperties>
</file>